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7B688C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6E69DDA" wp14:editId="48427F46">
                  <wp:extent cx="580952" cy="7523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7B688C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ОПШТИНА </w:t>
            </w:r>
            <w:r w:rsidR="007B688C">
              <w:rPr>
                <w:rFonts w:ascii="Arial" w:hAnsi="Arial" w:cs="Arial"/>
                <w:b/>
                <w:sz w:val="2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КУРШУМЛИЈА</w:t>
            </w:r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ОПШТИНА </w:t>
            </w:r>
            <w:r w:rsidR="007B68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КУРШУМЛИЈА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6C73F3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C73F3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6C73F3" w:rsidRDefault="000F6B0D" w:rsidP="000F6B0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  <w:p w:rsidR="000F6B0D" w:rsidRPr="006C73F3" w:rsidRDefault="006C73F3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само за особе са инвалидитетом)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5B0DE3" w:rsidRDefault="005B0DE3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97"/>
        <w:gridCol w:w="3666"/>
      </w:tblGrid>
      <w:tr w:rsidR="00512D13" w:rsidRPr="00470FD4" w:rsidTr="009F672A">
        <w:trPr>
          <w:trHeight w:val="567"/>
        </w:trPr>
        <w:tc>
          <w:tcPr>
            <w:tcW w:w="10314" w:type="dxa"/>
            <w:gridSpan w:val="3"/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9F672A">
        <w:trPr>
          <w:trHeight w:val="1110"/>
        </w:trPr>
        <w:tc>
          <w:tcPr>
            <w:tcW w:w="1951" w:type="dxa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4697" w:type="dxa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3666" w:type="dxa"/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9F672A">
        <w:trPr>
          <w:trHeight w:val="454"/>
        </w:trPr>
        <w:tc>
          <w:tcPr>
            <w:tcW w:w="6648" w:type="dxa"/>
            <w:gridSpan w:val="2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666" w:type="dxa"/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9F672A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9F672A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9F672A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D50DD" w:rsidRDefault="00C6318A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6318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49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Pr="00C6318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279,6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9F672A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9F672A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9F672A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9F672A">
        <w:trPr>
          <w:trHeight w:val="567"/>
          <w:jc w:val="center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9F672A"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9F672A"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9F672A"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Default="00CA6D2B">
      <w:pPr>
        <w:rPr>
          <w:rFonts w:ascii="Arial" w:hAnsi="Arial" w:cs="Arial"/>
          <w:lang w:val="sr-Cyrl-CS"/>
        </w:rPr>
      </w:pPr>
    </w:p>
    <w:p w:rsidR="009F672A" w:rsidRPr="00470FD4" w:rsidRDefault="009F672A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9F672A">
        <w:trPr>
          <w:trHeight w:val="567"/>
          <w:jc w:val="center"/>
        </w:trPr>
        <w:tc>
          <w:tcPr>
            <w:tcW w:w="9846" w:type="dxa"/>
            <w:gridSpan w:val="2"/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C6318A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  <w:vAlign w:val="center"/>
          </w:tcPr>
          <w:p w:rsidR="00930918" w:rsidRDefault="00930918" w:rsidP="00C6318A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C6318A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C6318A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Pr="00C6318A" w:rsidRDefault="006700B6" w:rsidP="00C6318A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C6318A">
        <w:trPr>
          <w:trHeight w:val="1640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D422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 xml:space="preserve">јавних радова“ односи се на период </w:t>
      </w:r>
      <w:r w:rsidR="00C6318A">
        <w:rPr>
          <w:rFonts w:ascii="Arial" w:hAnsi="Arial" w:cs="Arial"/>
          <w:lang w:val="sr-Cyrl-RS"/>
        </w:rPr>
        <w:t>2021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</w:t>
      </w:r>
      <w:r w:rsidR="00C6318A">
        <w:rPr>
          <w:rFonts w:ascii="Arial" w:hAnsi="Arial" w:cs="Arial"/>
          <w:lang w:val="sr-Cyrl-RS"/>
        </w:rPr>
        <w:t>2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C6318A">
        <w:rPr>
          <w:rFonts w:ascii="Arial" w:hAnsi="Arial" w:cs="Arial"/>
          <w:lang w:val="sr-Cyrl-RS"/>
        </w:rPr>
        <w:t>3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</w:t>
      </w:r>
      <w:r w:rsidRPr="00EA7C62">
        <w:rPr>
          <w:rFonts w:ascii="Arial" w:hAnsi="Arial" w:cs="Arial"/>
          <w:lang w:val="sr-Cyrl-RS"/>
        </w:rPr>
        <w:t xml:space="preserve">Национална служба </w:t>
      </w:r>
      <w:r w:rsidR="00C6318A">
        <w:rPr>
          <w:rFonts w:ascii="Arial" w:hAnsi="Arial" w:cs="Arial"/>
          <w:lang w:val="sr-Cyrl-RS"/>
        </w:rPr>
        <w:t xml:space="preserve">а финансирала пштина </w:t>
      </w:r>
      <w:r w:rsidR="007B688C">
        <w:rPr>
          <w:rFonts w:ascii="Arial" w:hAnsi="Arial" w:cs="Arial"/>
          <w:lang w:val="sr-Cyrl-RS"/>
        </w:rPr>
        <w:t>Куршумлија</w:t>
      </w:r>
      <w:bookmarkStart w:id="0" w:name="_GoBack"/>
      <w:bookmarkEnd w:id="0"/>
      <w:r w:rsidRPr="00EA7C62">
        <w:rPr>
          <w:rFonts w:ascii="Arial" w:hAnsi="Arial" w:cs="Arial"/>
          <w:lang w:val="sr-Cyrl-RS"/>
        </w:rPr>
        <w:t>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Default="004305FE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Pr="00470FD4" w:rsidRDefault="00C6318A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527EA6" w:rsidRPr="00470FD4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303A02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F5237C" w:rsidRDefault="00303A02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8F281E" w:rsidRPr="008142FC" w:rsidRDefault="008F5AF0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965DD3" w:rsidRPr="008142FC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318A">
              <w:rPr>
                <w:rFonts w:ascii="Arial" w:hAnsi="Arial" w:cs="Arial"/>
                <w:b/>
                <w:lang w:val="sr-Cyrl-CS"/>
              </w:rPr>
              <w:t>потписаним Споразумом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C6318A" w:rsidRDefault="00C6318A" w:rsidP="00541D7B">
      <w:pPr>
        <w:rPr>
          <w:rFonts w:ascii="Arial" w:hAnsi="Arial" w:cs="Arial"/>
          <w:b/>
          <w:lang w:val="sr-Cyrl-CS"/>
        </w:rPr>
      </w:pPr>
    </w:p>
    <w:p w:rsidR="00C6318A" w:rsidRDefault="00C6318A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lastRenderedPageBreak/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lastRenderedPageBreak/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C65E6B">
        <w:trPr>
          <w:trHeight w:val="9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C65E6B">
        <w:trPr>
          <w:trHeight w:val="6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61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50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4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06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2F" w:rsidRDefault="004D422F">
      <w:r>
        <w:separator/>
      </w:r>
    </w:p>
  </w:endnote>
  <w:endnote w:type="continuationSeparator" w:id="0">
    <w:p w:rsidR="004D422F" w:rsidRDefault="004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2F" w:rsidRDefault="004D422F">
      <w:r>
        <w:separator/>
      </w:r>
    </w:p>
  </w:footnote>
  <w:footnote w:type="continuationSeparator" w:id="0">
    <w:p w:rsidR="004D422F" w:rsidRDefault="004D422F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4674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563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422F"/>
    <w:rsid w:val="004D50DD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0DE3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C73F3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88C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3F75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72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250C2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1DB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318A"/>
    <w:rsid w:val="00C64B87"/>
    <w:rsid w:val="00C65E6B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0FD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7A6B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FFD0-EE8A-4174-99CB-FC6D9F1567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B8D9B3-308A-482B-A2C5-349A34B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Žarko Stojanović</cp:lastModifiedBy>
  <cp:revision>42</cp:revision>
  <cp:lastPrinted>2021-03-30T08:02:00Z</cp:lastPrinted>
  <dcterms:created xsi:type="dcterms:W3CDTF">2021-06-22T09:08:00Z</dcterms:created>
  <dcterms:modified xsi:type="dcterms:W3CDTF">2024-06-27T12:03:00Z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0c09afb8-7eba-4bab-b74f-9d6d3b85b87f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